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19C3" w14:textId="77777777" w:rsidR="008D094D" w:rsidRDefault="008D094D" w:rsidP="001F3CAA">
      <w:pPr>
        <w:pStyle w:val="lfej"/>
        <w:jc w:val="center"/>
        <w:rPr>
          <w:b/>
          <w:caps/>
          <w:sz w:val="32"/>
          <w:szCs w:val="32"/>
        </w:rPr>
      </w:pPr>
      <w:bookmarkStart w:id="0" w:name="_GoBack"/>
      <w:bookmarkEnd w:id="0"/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626"/>
        <w:gridCol w:w="626"/>
        <w:gridCol w:w="626"/>
        <w:gridCol w:w="626"/>
        <w:gridCol w:w="126"/>
        <w:gridCol w:w="500"/>
        <w:gridCol w:w="626"/>
        <w:gridCol w:w="626"/>
        <w:gridCol w:w="626"/>
        <w:gridCol w:w="63"/>
        <w:gridCol w:w="563"/>
        <w:gridCol w:w="626"/>
        <w:gridCol w:w="626"/>
        <w:gridCol w:w="627"/>
      </w:tblGrid>
      <w:tr w:rsidR="00DF2676" w14:paraId="4FA97A06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21564953" w14:textId="77777777" w:rsidR="00DF2676" w:rsidRPr="00DF2676" w:rsidRDefault="00DF2676" w:rsidP="002D6F98">
            <w:r w:rsidRPr="00DF2676">
              <w:t>Minta átvételi jegyzőkönyv szám: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47B5D2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816E367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11E9D0A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3E7B726F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0E1D216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2454D98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  <w:r w:rsidRPr="00DF2676">
              <w:rPr>
                <w:sz w:val="28"/>
                <w:szCs w:val="28"/>
              </w:rPr>
              <w:t>-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BE6B28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F219415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  <w:r w:rsidRPr="00DF2676">
              <w:rPr>
                <w:sz w:val="28"/>
                <w:szCs w:val="28"/>
              </w:rPr>
              <w:t>/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63AA619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302D6F7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EFD78F4" w14:textId="77777777" w:rsidR="00DF2676" w:rsidRDefault="00DF2676" w:rsidP="00DF2676">
            <w:pPr>
              <w:jc w:val="center"/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D15FD75" w14:textId="77777777" w:rsidR="00DF2676" w:rsidRDefault="00DF2676" w:rsidP="00DF2676">
            <w:pPr>
              <w:jc w:val="center"/>
            </w:pPr>
          </w:p>
        </w:tc>
      </w:tr>
      <w:tr w:rsidR="002B1D9D" w14:paraId="4424766C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33BB1039" w14:textId="010295F3" w:rsidR="002B1D9D" w:rsidRDefault="002B1D9D" w:rsidP="00ED6A18">
            <w:r>
              <w:t>M</w:t>
            </w:r>
            <w:r w:rsidR="00ED6A18">
              <w:t>inta birtokos</w:t>
            </w:r>
            <w:r>
              <w:t xml:space="preserve"> neve:</w:t>
            </w:r>
          </w:p>
        </w:tc>
        <w:tc>
          <w:tcPr>
            <w:tcW w:w="7513" w:type="dxa"/>
            <w:gridSpan w:val="14"/>
            <w:shd w:val="clear" w:color="auto" w:fill="auto"/>
          </w:tcPr>
          <w:p w14:paraId="2A6A1E98" w14:textId="77777777" w:rsidR="002B1D9D" w:rsidRDefault="002B1D9D"/>
        </w:tc>
      </w:tr>
      <w:tr w:rsidR="002B1D9D" w14:paraId="5D9709E1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45DFF8D5" w14:textId="5B3F450C" w:rsidR="002B1D9D" w:rsidRDefault="002B1D9D" w:rsidP="00ED6A18">
            <w:r>
              <w:t>M</w:t>
            </w:r>
            <w:r w:rsidR="00ED6A18">
              <w:t>inta birtokos</w:t>
            </w:r>
            <w:r>
              <w:t xml:space="preserve"> címe:</w:t>
            </w:r>
          </w:p>
        </w:tc>
        <w:tc>
          <w:tcPr>
            <w:tcW w:w="7513" w:type="dxa"/>
            <w:gridSpan w:val="14"/>
            <w:shd w:val="clear" w:color="auto" w:fill="auto"/>
          </w:tcPr>
          <w:p w14:paraId="3C59D6ED" w14:textId="77777777" w:rsidR="002B1D9D" w:rsidRDefault="002B1D9D"/>
        </w:tc>
      </w:tr>
      <w:tr w:rsidR="00DA7824" w14:paraId="28BABE6D" w14:textId="77777777" w:rsidTr="00AB035F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0CE01922" w14:textId="77777777" w:rsidR="00DA7824" w:rsidRDefault="00DA7824">
            <w:r>
              <w:t>Minta birtokos telefonszáma</w:t>
            </w:r>
          </w:p>
        </w:tc>
        <w:tc>
          <w:tcPr>
            <w:tcW w:w="2630" w:type="dxa"/>
            <w:gridSpan w:val="5"/>
            <w:shd w:val="clear" w:color="auto" w:fill="auto"/>
            <w:vAlign w:val="center"/>
          </w:tcPr>
          <w:p w14:paraId="0C30EC4B" w14:textId="77777777" w:rsidR="00DA7824" w:rsidRDefault="00DA7824"/>
        </w:tc>
        <w:tc>
          <w:tcPr>
            <w:tcW w:w="2441" w:type="dxa"/>
            <w:gridSpan w:val="5"/>
            <w:shd w:val="clear" w:color="auto" w:fill="auto"/>
            <w:vAlign w:val="center"/>
          </w:tcPr>
          <w:p w14:paraId="4BE5C2E6" w14:textId="1F29D7AA" w:rsidR="00DA7824" w:rsidRDefault="00DA7824">
            <w:r>
              <w:t>Minta birtokos e-mail címe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4971AB05" w14:textId="67C50866" w:rsidR="00DA7824" w:rsidRDefault="00DA7824"/>
        </w:tc>
      </w:tr>
      <w:tr w:rsidR="00C930B8" w14:paraId="6732BDA0" w14:textId="77777777" w:rsidTr="0095036D">
        <w:trPr>
          <w:trHeight w:val="360"/>
        </w:trPr>
        <w:tc>
          <w:tcPr>
            <w:tcW w:w="9766" w:type="dxa"/>
            <w:gridSpan w:val="15"/>
            <w:shd w:val="clear" w:color="auto" w:fill="auto"/>
            <w:vAlign w:val="center"/>
          </w:tcPr>
          <w:p w14:paraId="7B6EDD75" w14:textId="46A55643" w:rsidR="00C930B8" w:rsidRDefault="00C930B8">
            <w:r>
              <w:t>Regisztrációs száma:</w:t>
            </w:r>
          </w:p>
        </w:tc>
      </w:tr>
    </w:tbl>
    <w:p w14:paraId="20A1812A" w14:textId="77777777" w:rsidR="003D24AD" w:rsidRPr="001F3CAA" w:rsidRDefault="003D24AD">
      <w:pPr>
        <w:rPr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85"/>
        <w:gridCol w:w="1085"/>
        <w:gridCol w:w="1085"/>
        <w:gridCol w:w="543"/>
        <w:gridCol w:w="542"/>
        <w:gridCol w:w="1085"/>
        <w:gridCol w:w="1130"/>
        <w:gridCol w:w="1040"/>
        <w:gridCol w:w="1086"/>
      </w:tblGrid>
      <w:tr w:rsidR="00932B17" w14:paraId="5C922FAF" w14:textId="77777777" w:rsidTr="007273C0">
        <w:trPr>
          <w:trHeight w:val="375"/>
        </w:trPr>
        <w:tc>
          <w:tcPr>
            <w:tcW w:w="976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DA28" w14:textId="77777777" w:rsidR="00932B17" w:rsidRDefault="00932B17" w:rsidP="00932B17">
            <w:r>
              <w:t>Mintavétel ideje</w:t>
            </w:r>
            <w:proofErr w:type="gramStart"/>
            <w:r>
              <w:t>:                                            /</w:t>
            </w:r>
            <w:proofErr w:type="gramEnd"/>
            <w:r>
              <w:t xml:space="preserve"> Mintaátvétel ideje:</w:t>
            </w:r>
          </w:p>
        </w:tc>
      </w:tr>
      <w:tr w:rsidR="00FB04C8" w14:paraId="7304B1E2" w14:textId="77777777" w:rsidTr="007273C0">
        <w:trPr>
          <w:trHeight w:val="375"/>
        </w:trPr>
        <w:tc>
          <w:tcPr>
            <w:tcW w:w="976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2FDA" w14:textId="77777777" w:rsidR="00FB04C8" w:rsidRDefault="00FB04C8" w:rsidP="002D6F98">
            <w:r>
              <w:t>Minta származási helye:</w:t>
            </w:r>
          </w:p>
        </w:tc>
      </w:tr>
      <w:tr w:rsidR="007C26AA" w14:paraId="18C0C45B" w14:textId="77777777" w:rsidTr="00534D57">
        <w:trPr>
          <w:trHeight w:val="375"/>
        </w:trPr>
        <w:tc>
          <w:tcPr>
            <w:tcW w:w="488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99F8" w14:textId="77777777" w:rsidR="007C26AA" w:rsidRDefault="007C26AA" w:rsidP="002D6F98">
            <w:r>
              <w:t>Minta neve</w:t>
            </w:r>
          </w:p>
        </w:tc>
        <w:tc>
          <w:tcPr>
            <w:tcW w:w="488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36B3D" w14:textId="77777777" w:rsidR="007C26AA" w:rsidRDefault="007C26AA" w:rsidP="00AB035F">
            <w:pPr>
              <w:spacing w:after="120"/>
            </w:pPr>
            <w:r>
              <w:t>Minta eredete</w:t>
            </w:r>
          </w:p>
          <w:p w14:paraId="37642A8A" w14:textId="61299C06" w:rsidR="007C26AA" w:rsidRPr="00AB035F" w:rsidRDefault="007C26AA" w:rsidP="002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(szántóföld</w:t>
            </w:r>
            <w:proofErr w:type="gramStart"/>
            <w:r>
              <w:rPr>
                <w:sz w:val="20"/>
                <w:szCs w:val="20"/>
              </w:rPr>
              <w:t>,rét</w:t>
            </w:r>
            <w:proofErr w:type="gramEnd"/>
            <w:r>
              <w:rPr>
                <w:sz w:val="20"/>
                <w:szCs w:val="20"/>
              </w:rPr>
              <w:t>, legelő, gyümölcs, bogyós, szőlő)</w:t>
            </w:r>
          </w:p>
        </w:tc>
      </w:tr>
      <w:tr w:rsidR="007273C0" w14:paraId="09C90FC5" w14:textId="77777777" w:rsidTr="007273C0">
        <w:trPr>
          <w:trHeight w:val="375"/>
        </w:trPr>
        <w:tc>
          <w:tcPr>
            <w:tcW w:w="976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613C" w14:textId="06DAAB61" w:rsidR="007273C0" w:rsidRDefault="007273C0" w:rsidP="002D6F98">
            <w:r>
              <w:t>Mintavevő neve:</w:t>
            </w:r>
          </w:p>
        </w:tc>
      </w:tr>
      <w:tr w:rsidR="00BA7F9E" w14:paraId="66A04A5C" w14:textId="77777777" w:rsidTr="00AB035F">
        <w:trPr>
          <w:trHeight w:val="625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00B20" w14:textId="77777777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Település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80790" w14:textId="6ED6F208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Blokkazonosító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64E6" w14:textId="137FA41F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Helyrajzi szám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502B4" w14:textId="4D159E3D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Terület (ha)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C37A3" w14:textId="205F1E2A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Minta-szám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921C6" w14:textId="77777777" w:rsidR="00076CAD" w:rsidRDefault="00BA7F9E" w:rsidP="008D0B58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 xml:space="preserve">Egyéb jelzés (mélység </w:t>
            </w:r>
          </w:p>
          <w:p w14:paraId="1509026D" w14:textId="2EC18D43" w:rsidR="00076CAD" w:rsidRDefault="00076CAD" w:rsidP="008D0B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-</w:t>
            </w:r>
            <w:r w:rsidR="00BA7F9E" w:rsidRPr="00AB035F">
              <w:rPr>
                <w:sz w:val="20"/>
                <w:szCs w:val="20"/>
              </w:rPr>
              <w:t>tól</w:t>
            </w:r>
            <w:proofErr w:type="spellEnd"/>
            <w:r w:rsidR="00BA7F9E" w:rsidRPr="00AB035F">
              <w:rPr>
                <w:sz w:val="20"/>
                <w:szCs w:val="20"/>
              </w:rPr>
              <w:t xml:space="preserve"> cm </w:t>
            </w:r>
          </w:p>
          <w:p w14:paraId="44AA7086" w14:textId="15AEDE80" w:rsidR="00BA7F9E" w:rsidRPr="00AB035F" w:rsidRDefault="00BA7F9E" w:rsidP="008D0B58">
            <w:pPr>
              <w:jc w:val="center"/>
              <w:rPr>
                <w:sz w:val="20"/>
                <w:szCs w:val="20"/>
              </w:rPr>
            </w:pPr>
            <w:proofErr w:type="spellStart"/>
            <w:r w:rsidRPr="00AB035F">
              <w:rPr>
                <w:sz w:val="20"/>
                <w:szCs w:val="20"/>
              </w:rPr>
              <w:t>-ig</w:t>
            </w:r>
            <w:proofErr w:type="spellEnd"/>
            <w:r w:rsidRPr="00AB035F">
              <w:rPr>
                <w:sz w:val="20"/>
                <w:szCs w:val="20"/>
              </w:rPr>
              <w:t xml:space="preserve"> cm)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8AD61" w14:textId="726029D2" w:rsidR="00BA7F9E" w:rsidRPr="00AB035F" w:rsidRDefault="00BA7F9E" w:rsidP="00AB035F">
            <w:pPr>
              <w:ind w:right="-108"/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GPS koordináták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10670" w14:textId="3C84E81D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Tábla sorszám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1BA99" w14:textId="750AE65F" w:rsidR="00BA7F9E" w:rsidRPr="00AB035F" w:rsidRDefault="00BA7F9E" w:rsidP="00F60156">
            <w:pPr>
              <w:jc w:val="center"/>
              <w:rPr>
                <w:sz w:val="20"/>
                <w:szCs w:val="20"/>
              </w:rPr>
            </w:pPr>
            <w:r w:rsidRPr="00AB035F">
              <w:rPr>
                <w:sz w:val="20"/>
                <w:szCs w:val="20"/>
              </w:rPr>
              <w:t>Labor mintaszám</w:t>
            </w:r>
          </w:p>
        </w:tc>
      </w:tr>
      <w:tr w:rsidR="00BA7F9E" w14:paraId="5A2CB49C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A178B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219C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5004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E63FA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E1BFB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41B77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E6F50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11AB2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2F424" w14:textId="3B44F57A" w:rsidR="00BA7F9E" w:rsidRDefault="00BA7F9E" w:rsidP="00F60156">
            <w:pPr>
              <w:jc w:val="center"/>
            </w:pPr>
          </w:p>
        </w:tc>
      </w:tr>
      <w:tr w:rsidR="00BA7F9E" w14:paraId="74F395F4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EAEDB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6DBA2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81AE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FA62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532FA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19590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368C9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DF0F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9B2F8" w14:textId="10776EB4" w:rsidR="00BA7F9E" w:rsidRDefault="00BA7F9E" w:rsidP="00F60156">
            <w:pPr>
              <w:jc w:val="center"/>
            </w:pPr>
          </w:p>
        </w:tc>
      </w:tr>
      <w:tr w:rsidR="00BA7F9E" w14:paraId="28DE414D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10AE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5CC30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71345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B22FF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A5DCF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DD1D8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85137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08DA8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CA4E2" w14:textId="5E06C915" w:rsidR="00BA7F9E" w:rsidRDefault="00BA7F9E" w:rsidP="00F60156">
            <w:pPr>
              <w:jc w:val="center"/>
            </w:pPr>
          </w:p>
        </w:tc>
      </w:tr>
      <w:tr w:rsidR="00BA7F9E" w14:paraId="3D2F5D9F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00F7F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F52F4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2FFB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3AC1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EBF01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28DEA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B09EC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87A41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C0096" w14:textId="5ACB8E54" w:rsidR="00BA7F9E" w:rsidRDefault="00BA7F9E" w:rsidP="00F60156">
            <w:pPr>
              <w:jc w:val="center"/>
            </w:pPr>
          </w:p>
        </w:tc>
      </w:tr>
      <w:tr w:rsidR="00BA7F9E" w14:paraId="4FC9AEED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55CE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CF8F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96429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4501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22C7E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1D450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AC22E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80C46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78296" w14:textId="120A9DD3" w:rsidR="00BA7F9E" w:rsidRDefault="00BA7F9E" w:rsidP="00F60156">
            <w:pPr>
              <w:jc w:val="center"/>
            </w:pPr>
          </w:p>
        </w:tc>
      </w:tr>
      <w:tr w:rsidR="00BA7F9E" w14:paraId="053AFD0E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983C8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18D9C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808C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A63D5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4CE94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C255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D040E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16A5F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88C4C" w14:textId="4C47E859" w:rsidR="00BA7F9E" w:rsidRDefault="00BA7F9E" w:rsidP="00F60156">
            <w:pPr>
              <w:jc w:val="center"/>
            </w:pPr>
          </w:p>
        </w:tc>
      </w:tr>
      <w:tr w:rsidR="00BA7F9E" w14:paraId="0C93AA9C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DC75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5F11C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F8D18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CE53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C22B1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BA04A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155E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D92DC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AB377" w14:textId="1DA97A83" w:rsidR="00BA7F9E" w:rsidRDefault="00BA7F9E" w:rsidP="00F60156">
            <w:pPr>
              <w:jc w:val="center"/>
            </w:pPr>
          </w:p>
        </w:tc>
      </w:tr>
      <w:tr w:rsidR="00BA7F9E" w14:paraId="0C9281BD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8BB60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91B02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DD9FE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0BCF0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D30F5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C04D0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18948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C9AC0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4D600" w14:textId="1B9DD2B2" w:rsidR="00BA7F9E" w:rsidRDefault="00BA7F9E" w:rsidP="00F60156">
            <w:pPr>
              <w:jc w:val="center"/>
            </w:pPr>
          </w:p>
        </w:tc>
      </w:tr>
      <w:tr w:rsidR="00BA7F9E" w14:paraId="584C79F0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7AC99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339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9D332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F1B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1D1E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F4B17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06A9A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66718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7EAED" w14:textId="2D292E73" w:rsidR="00BA7F9E" w:rsidRDefault="00BA7F9E" w:rsidP="00F60156">
            <w:pPr>
              <w:jc w:val="center"/>
            </w:pPr>
          </w:p>
        </w:tc>
      </w:tr>
      <w:tr w:rsidR="00BA7F9E" w14:paraId="4A27581D" w14:textId="77777777" w:rsidTr="00AB035F">
        <w:trPr>
          <w:trHeight w:val="617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0700D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7A16C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8B26F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20C17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97F0" w14:textId="77777777" w:rsidR="00BA7F9E" w:rsidRDefault="00BA7F9E" w:rsidP="00F60156">
            <w:pPr>
              <w:jc w:val="center"/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93E7" w14:textId="77777777" w:rsidR="00BA7F9E" w:rsidRDefault="00BA7F9E" w:rsidP="00F60156">
            <w:pPr>
              <w:jc w:val="center"/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9C3DB" w14:textId="77777777" w:rsidR="00BA7F9E" w:rsidRDefault="00BA7F9E" w:rsidP="00F60156">
            <w:pPr>
              <w:jc w:val="center"/>
            </w:pP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B9893" w14:textId="77777777" w:rsidR="00BA7F9E" w:rsidRDefault="00BA7F9E" w:rsidP="00F60156">
            <w:pPr>
              <w:jc w:val="center"/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EBF23" w14:textId="463800B8" w:rsidR="00BA7F9E" w:rsidRDefault="00BA7F9E" w:rsidP="00F60156">
            <w:pPr>
              <w:jc w:val="center"/>
            </w:pPr>
          </w:p>
        </w:tc>
      </w:tr>
    </w:tbl>
    <w:p w14:paraId="7229A14B" w14:textId="4437B9E2" w:rsidR="00E336A2" w:rsidRDefault="00E336A2"/>
    <w:p w14:paraId="4F7B192B" w14:textId="77777777" w:rsidR="000F5AED" w:rsidRDefault="000F5AED"/>
    <w:p w14:paraId="40816C00" w14:textId="77777777" w:rsidR="000F5AED" w:rsidRDefault="000F5AED"/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237"/>
      </w:tblGrid>
      <w:tr w:rsidR="00932B17" w14:paraId="19BE074A" w14:textId="77777777" w:rsidTr="00DF2676">
        <w:trPr>
          <w:trHeight w:val="366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57E60" w14:textId="57B91363" w:rsidR="00932B17" w:rsidRDefault="00932B17">
            <w:r>
              <w:t>A minta darabszáma</w:t>
            </w:r>
            <w:proofErr w:type="gramStart"/>
            <w:r>
              <w:t>:                    /</w:t>
            </w:r>
            <w:proofErr w:type="gramEnd"/>
            <w:r>
              <w:t xml:space="preserve"> Minta mennyisége </w:t>
            </w:r>
            <w:r w:rsidR="004164E5">
              <w:t>mintánként</w:t>
            </w:r>
            <w:r>
              <w:t xml:space="preserve"> (kg):</w:t>
            </w:r>
          </w:p>
        </w:tc>
      </w:tr>
      <w:tr w:rsidR="00754EB4" w14:paraId="08D07151" w14:textId="77777777" w:rsidTr="00DF2676">
        <w:trPr>
          <w:trHeight w:val="366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5D246" w14:textId="04D6FFEB" w:rsidR="00754EB4" w:rsidRDefault="00754EB4">
            <w:r>
              <w:t>Minta csomagolása</w:t>
            </w:r>
            <w:r w:rsidR="00612482">
              <w:t xml:space="preserve"> (zacskó, doboz, vödör</w:t>
            </w:r>
            <w:r w:rsidR="004C2C16">
              <w:t>, egyéb</w:t>
            </w:r>
            <w:r w:rsidR="00612482">
              <w:t>):</w:t>
            </w:r>
          </w:p>
        </w:tc>
      </w:tr>
      <w:tr w:rsidR="002D731C" w14:paraId="63065D8B" w14:textId="77777777" w:rsidTr="007159D2">
        <w:trPr>
          <w:trHeight w:val="366"/>
        </w:trPr>
        <w:tc>
          <w:tcPr>
            <w:tcW w:w="3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A5044" w14:textId="77777777" w:rsidR="002D731C" w:rsidRDefault="002D731C" w:rsidP="002D6F98">
            <w:r>
              <w:t>Mintavétel módja</w:t>
            </w:r>
            <w:r w:rsidR="00FB04C8">
              <w:t xml:space="preserve"> (jelölés X-szel)</w:t>
            </w:r>
            <w:r>
              <w:t>: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5604E4" w14:textId="4FA4C1A3" w:rsidR="002D731C" w:rsidRDefault="00223A3F"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2D731C">
              <w:t>Megrendelő általi mintavétel</w:t>
            </w:r>
            <w:r w:rsidR="004164E5">
              <w:t xml:space="preserve"> </w:t>
            </w:r>
            <w:r w:rsidR="002D731C">
              <w:t xml:space="preserve"> </w:t>
            </w:r>
            <w:r w:rsidR="004164E5">
              <w:t xml:space="preserve">  </w:t>
            </w:r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2D731C">
              <w:t>Egyéb:</w:t>
            </w:r>
          </w:p>
        </w:tc>
      </w:tr>
      <w:tr w:rsidR="00932B17" w14:paraId="229AC58A" w14:textId="77777777" w:rsidTr="007159D2">
        <w:trPr>
          <w:trHeight w:val="366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3F789D" w14:textId="77777777" w:rsidR="00932B17" w:rsidRDefault="00932B17" w:rsidP="00932B17">
            <w:r>
              <w:t>Mintavétel típusa (jelölés X-szel):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CDB7" w14:textId="14472C57" w:rsidR="00932B17" w:rsidRDefault="00223A3F">
            <w:pPr>
              <w:tabs>
                <w:tab w:val="left" w:pos="3153"/>
              </w:tabs>
            </w:pPr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932B17">
              <w:t>Horizontális átlagminta</w:t>
            </w:r>
            <w:r w:rsidR="004164E5">
              <w:t xml:space="preserve">            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Egyéb:</w:t>
            </w:r>
          </w:p>
        </w:tc>
      </w:tr>
    </w:tbl>
    <w:p w14:paraId="269913BB" w14:textId="77777777" w:rsidR="002B1D9D" w:rsidRPr="001F3CAA" w:rsidRDefault="002B1D9D">
      <w:pPr>
        <w:rPr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946"/>
      </w:tblGrid>
      <w:tr w:rsidR="004164E5" w14:paraId="02FF0909" w14:textId="77777777" w:rsidTr="00AB035F">
        <w:trPr>
          <w:trHeight w:val="329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6A32E" w14:textId="77777777" w:rsidR="004164E5" w:rsidRDefault="004164E5" w:rsidP="00780E17">
            <w:r>
              <w:t>Kért vizsgálati csomagok (jelölés X-szel):</w:t>
            </w:r>
          </w:p>
        </w:tc>
      </w:tr>
      <w:tr w:rsidR="004164E5" w14:paraId="4B11E39C" w14:textId="77777777" w:rsidTr="009E0626">
        <w:trPr>
          <w:trHeight w:val="375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A5246" w14:textId="64795970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Szűkített talajvizsgálat</w:t>
            </w:r>
          </w:p>
        </w:tc>
        <w:tc>
          <w:tcPr>
            <w:tcW w:w="69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002FD27" w14:textId="170BC75B" w:rsidR="004164E5" w:rsidRDefault="00223A3F">
            <w:r w:rsidRPr="008F5432">
              <w:rPr>
                <w:sz w:val="18"/>
                <w:szCs w:val="18"/>
              </w:rPr>
              <w:sym w:font="Wingdings" w:char="F0A8"/>
            </w:r>
            <w:r w:rsidR="000D5657">
              <w:t xml:space="preserve"> </w:t>
            </w:r>
            <w:r w:rsidR="004164E5">
              <w:t>Egyéb komponensek:</w:t>
            </w:r>
          </w:p>
          <w:p w14:paraId="6DB6BB11" w14:textId="77777777" w:rsidR="004164E5" w:rsidRDefault="004164E5"/>
          <w:p w14:paraId="16335A0A" w14:textId="77777777" w:rsidR="004164E5" w:rsidRDefault="004164E5"/>
        </w:tc>
      </w:tr>
      <w:tr w:rsidR="004164E5" w14:paraId="2CA25118" w14:textId="77777777" w:rsidTr="009E0626">
        <w:trPr>
          <w:trHeight w:val="375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5B76F" w14:textId="551D14CD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Bővített talajvizsgálat</w:t>
            </w:r>
          </w:p>
        </w:tc>
        <w:tc>
          <w:tcPr>
            <w:tcW w:w="69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AD60B" w14:textId="77777777" w:rsidR="004164E5" w:rsidRDefault="004164E5" w:rsidP="00780E17"/>
        </w:tc>
      </w:tr>
      <w:tr w:rsidR="004164E5" w14:paraId="44A624E4" w14:textId="77777777" w:rsidTr="00AB035F">
        <w:trPr>
          <w:trHeight w:val="362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DCB2D" w14:textId="730E7A12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Teljeskörű talajvizsgálat</w:t>
            </w:r>
          </w:p>
        </w:tc>
        <w:tc>
          <w:tcPr>
            <w:tcW w:w="69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865CD" w14:textId="77777777" w:rsidR="004164E5" w:rsidRDefault="004164E5" w:rsidP="00780E17"/>
        </w:tc>
      </w:tr>
    </w:tbl>
    <w:p w14:paraId="05B4B8CB" w14:textId="114C5DE8" w:rsidR="00A924E2" w:rsidRPr="00AB035F" w:rsidRDefault="00A924E2">
      <w:pPr>
        <w:rPr>
          <w:sz w:val="12"/>
          <w:szCs w:val="1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DB4E0A" w14:paraId="11EBD9D8" w14:textId="77777777" w:rsidTr="00AB035F">
        <w:trPr>
          <w:trHeight w:val="362"/>
        </w:trPr>
        <w:tc>
          <w:tcPr>
            <w:tcW w:w="9766" w:type="dxa"/>
            <w:shd w:val="clear" w:color="auto" w:fill="auto"/>
            <w:vAlign w:val="center"/>
          </w:tcPr>
          <w:p w14:paraId="34E21A3E" w14:textId="42D52336" w:rsidR="00DB4E0A" w:rsidRPr="00AB035F" w:rsidRDefault="00DB4E0A" w:rsidP="00DB4E0A">
            <w:pPr>
              <w:spacing w:before="40"/>
              <w:rPr>
                <w:b/>
              </w:rPr>
            </w:pPr>
            <w:r w:rsidRPr="00AB035F">
              <w:rPr>
                <w:b/>
              </w:rPr>
              <w:t>NÉBIH (8/2021. (III.10.) AM rendelet) szerinti vizsgálat</w:t>
            </w:r>
          </w:p>
          <w:p w14:paraId="61158713" w14:textId="1B43FCA6" w:rsidR="00DB4E0A" w:rsidRPr="00A924E2" w:rsidRDefault="00DB4E0A" w:rsidP="00DB4E0A">
            <w:r w:rsidRPr="00AB035F">
              <w:rPr>
                <w:bCs/>
              </w:rPr>
              <w:sym w:font="Wingdings" w:char="F0A8"/>
            </w:r>
            <w:r w:rsidRPr="00AB035F">
              <w:rPr>
                <w:bCs/>
              </w:rPr>
              <w:t xml:space="preserve"> a </w:t>
            </w:r>
            <w:r w:rsidR="00AF4158" w:rsidRPr="00AB035F">
              <w:rPr>
                <w:bCs/>
              </w:rPr>
              <w:t xml:space="preserve">vizsgált </w:t>
            </w:r>
            <w:r w:rsidRPr="00AB035F">
              <w:rPr>
                <w:bCs/>
              </w:rPr>
              <w:t>talaj talajvédelmi-, vagy tápanyag-gazdálkodási terv érdekében kerül vizsgálatra</w:t>
            </w:r>
          </w:p>
        </w:tc>
      </w:tr>
    </w:tbl>
    <w:p w14:paraId="2010E333" w14:textId="77777777" w:rsidR="00D864AF" w:rsidRPr="001F3CAA" w:rsidRDefault="00D864AF">
      <w:pPr>
        <w:rPr>
          <w:sz w:val="12"/>
          <w:szCs w:val="1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D279BF" w14:paraId="56E227F8" w14:textId="77777777" w:rsidTr="0017588A">
        <w:trPr>
          <w:trHeight w:val="423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42E8EA0D" w14:textId="77777777" w:rsidR="00D279BF" w:rsidRDefault="00D279BF"/>
          <w:p w14:paraId="7C67DC58" w14:textId="77777777" w:rsidR="004164E5" w:rsidRDefault="004164E5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2430" w14:textId="77777777" w:rsidR="00D279BF" w:rsidRPr="000D11EE" w:rsidRDefault="00404F9D" w:rsidP="000D11EE">
            <w:pPr>
              <w:jc w:val="center"/>
              <w:rPr>
                <w:sz w:val="36"/>
                <w:szCs w:val="36"/>
              </w:rPr>
            </w:pPr>
            <w:r w:rsidRPr="000D11EE">
              <w:rPr>
                <w:sz w:val="36"/>
                <w:szCs w:val="36"/>
              </w:rPr>
              <w:t>/</w:t>
            </w:r>
          </w:p>
        </w:tc>
      </w:tr>
      <w:tr w:rsidR="00180315" w14:paraId="4B20A782" w14:textId="77777777" w:rsidTr="0017588A">
        <w:tc>
          <w:tcPr>
            <w:tcW w:w="39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42977" w14:textId="77777777" w:rsidR="00180315" w:rsidRDefault="00D279BF" w:rsidP="00F60156">
            <w:pPr>
              <w:jc w:val="center"/>
            </w:pPr>
            <w:r>
              <w:t>Minta átvevő (laboratórium)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781F0" w14:textId="77777777" w:rsidR="00180315" w:rsidRDefault="00D279BF">
            <w:pPr>
              <w:jc w:val="center"/>
            </w:pPr>
            <w:r>
              <w:t>Minta átadó (megrendelő</w:t>
            </w:r>
            <w:r w:rsidR="000640A6">
              <w:t>)</w:t>
            </w:r>
            <w:r w:rsidR="00404F9D">
              <w:t xml:space="preserve"> név</w:t>
            </w:r>
            <w:r w:rsidR="000640A6">
              <w:t xml:space="preserve"> nyomtatottan</w:t>
            </w:r>
            <w:r w:rsidR="00404F9D">
              <w:t>/aláírás</w:t>
            </w:r>
          </w:p>
        </w:tc>
      </w:tr>
    </w:tbl>
    <w:p w14:paraId="3EC6FF77" w14:textId="77777777" w:rsidR="001F3CAA" w:rsidRDefault="001F3CAA" w:rsidP="001175AD">
      <w:pPr>
        <w:pStyle w:val="Lbjegyzetszveg"/>
        <w:spacing w:before="0"/>
      </w:pPr>
    </w:p>
    <w:sectPr w:rsidR="001F3CAA" w:rsidSect="008D094D">
      <w:headerReference w:type="default" r:id="rId6"/>
      <w:pgSz w:w="11906" w:h="16838"/>
      <w:pgMar w:top="1733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1D97B" w14:textId="77777777" w:rsidR="00357796" w:rsidRDefault="00357796">
      <w:r>
        <w:separator/>
      </w:r>
    </w:p>
  </w:endnote>
  <w:endnote w:type="continuationSeparator" w:id="0">
    <w:p w14:paraId="7CA6C21E" w14:textId="77777777" w:rsidR="00357796" w:rsidRDefault="003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265A2" w14:textId="77777777" w:rsidR="00357796" w:rsidRDefault="00357796">
      <w:r>
        <w:separator/>
      </w:r>
    </w:p>
  </w:footnote>
  <w:footnote w:type="continuationSeparator" w:id="0">
    <w:p w14:paraId="262B1843" w14:textId="77777777" w:rsidR="00357796" w:rsidRDefault="0035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716"/>
      <w:gridCol w:w="5782"/>
      <w:gridCol w:w="2268"/>
    </w:tblGrid>
    <w:tr w:rsidR="001175AD" w14:paraId="073DB17B" w14:textId="77777777" w:rsidTr="001175AD">
      <w:trPr>
        <w:trHeight w:val="709"/>
      </w:trPr>
      <w:tc>
        <w:tcPr>
          <w:tcW w:w="1716" w:type="dxa"/>
          <w:vMerge w:val="restart"/>
        </w:tcPr>
        <w:p w14:paraId="39E698FB" w14:textId="77777777" w:rsidR="001175AD" w:rsidRDefault="001175AD" w:rsidP="001175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39E3CA66" wp14:editId="72D88138">
                <wp:extent cx="952500" cy="1000125"/>
                <wp:effectExtent l="0" t="0" r="0" b="952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center"/>
        </w:tcPr>
        <w:p w14:paraId="5E87A714" w14:textId="77777777" w:rsidR="001175AD" w:rsidRDefault="001175AD" w:rsidP="001175AD">
          <w:pPr>
            <w:pStyle w:val="lfej"/>
            <w:jc w:val="center"/>
            <w:rPr>
              <w:b/>
            </w:rPr>
          </w:pPr>
          <w:r>
            <w:rPr>
              <w:b/>
            </w:rPr>
            <w:t xml:space="preserve">ALFÖLDVÍZ Zrt. </w:t>
          </w:r>
        </w:p>
        <w:p w14:paraId="15219890" w14:textId="53A76E4F" w:rsidR="001175AD" w:rsidRPr="00827CA6" w:rsidRDefault="00992C48" w:rsidP="00992C48">
          <w:pPr>
            <w:pStyle w:val="lfej"/>
            <w:jc w:val="center"/>
            <w:rPr>
              <w:b/>
            </w:rPr>
          </w:pPr>
          <w:r>
            <w:rPr>
              <w:b/>
            </w:rPr>
            <w:t>Vízminőség-ellenőrzési Osztály</w:t>
          </w:r>
        </w:p>
      </w:tc>
      <w:tc>
        <w:tcPr>
          <w:tcW w:w="2268" w:type="dxa"/>
          <w:vAlign w:val="center"/>
        </w:tcPr>
        <w:p w14:paraId="44E68E2D" w14:textId="6E3144FD" w:rsidR="001175AD" w:rsidRPr="00827CA6" w:rsidRDefault="001175AD" w:rsidP="001175AD">
          <w:pPr>
            <w:pStyle w:val="lfej"/>
          </w:pPr>
          <w:r w:rsidRPr="00827CA6">
            <w:t>B0</w:t>
          </w:r>
          <w:r w:rsidR="00991E8B">
            <w:t>88</w:t>
          </w:r>
        </w:p>
        <w:p w14:paraId="5BE92139" w14:textId="28D584AB" w:rsidR="001175AD" w:rsidRPr="00827CA6" w:rsidRDefault="001175AD" w:rsidP="001175AD">
          <w:pPr>
            <w:pStyle w:val="lfej"/>
          </w:pPr>
          <w:r w:rsidRPr="00827CA6">
            <w:t>Kiadás: 20</w:t>
          </w:r>
          <w:r>
            <w:t>2</w:t>
          </w:r>
          <w:r w:rsidR="009635F4">
            <w:t>5</w:t>
          </w:r>
          <w:r w:rsidRPr="00827CA6">
            <w:t>.</w:t>
          </w:r>
          <w:r w:rsidR="009635F4">
            <w:t>03.04</w:t>
          </w:r>
          <w:r w:rsidRPr="00827CA6">
            <w:t>.</w:t>
          </w:r>
        </w:p>
        <w:p w14:paraId="19AC6F7C" w14:textId="224F4E58" w:rsidR="001175AD" w:rsidRPr="00827CA6" w:rsidRDefault="001175AD">
          <w:pPr>
            <w:pStyle w:val="lfej"/>
          </w:pPr>
          <w:r w:rsidRPr="00827CA6">
            <w:t xml:space="preserve">Változat: </w:t>
          </w:r>
          <w:r w:rsidR="00FB48DE">
            <w:t>1</w:t>
          </w:r>
        </w:p>
      </w:tc>
    </w:tr>
    <w:tr w:rsidR="001175AD" w14:paraId="2D09B037" w14:textId="77777777" w:rsidTr="001175AD">
      <w:tc>
        <w:tcPr>
          <w:tcW w:w="1716" w:type="dxa"/>
          <w:vMerge/>
        </w:tcPr>
        <w:p w14:paraId="64CE6F75" w14:textId="77777777" w:rsidR="001175AD" w:rsidRDefault="001175AD" w:rsidP="001175AD">
          <w:pPr>
            <w:pStyle w:val="lfej"/>
          </w:pPr>
        </w:p>
      </w:tc>
      <w:tc>
        <w:tcPr>
          <w:tcW w:w="5782" w:type="dxa"/>
          <w:vAlign w:val="center"/>
        </w:tcPr>
        <w:p w14:paraId="29FB74C1" w14:textId="7AD7F329" w:rsidR="00B95FEC" w:rsidRPr="00AB035F" w:rsidRDefault="001175AD" w:rsidP="00B95FEC">
          <w:pPr>
            <w:pStyle w:val="lfej"/>
            <w:spacing w:after="40"/>
            <w:jc w:val="center"/>
            <w:rPr>
              <w:b/>
              <w:sz w:val="30"/>
              <w:szCs w:val="30"/>
            </w:rPr>
          </w:pPr>
          <w:r w:rsidRPr="00AB035F">
            <w:rPr>
              <w:b/>
              <w:sz w:val="30"/>
              <w:szCs w:val="30"/>
            </w:rPr>
            <w:t>Minta átvételi jegyzőkönyv talajmintákhoz</w:t>
          </w:r>
        </w:p>
        <w:p w14:paraId="3F03EC0B" w14:textId="77777777" w:rsidR="00CA270A" w:rsidRPr="00AB035F" w:rsidRDefault="00B95FEC">
          <w:pPr>
            <w:pStyle w:val="lfej"/>
            <w:spacing w:after="40"/>
            <w:jc w:val="center"/>
            <w:rPr>
              <w:b/>
              <w:bCs/>
              <w:sz w:val="30"/>
              <w:szCs w:val="30"/>
            </w:rPr>
          </w:pPr>
          <w:r w:rsidRPr="00AB035F">
            <w:rPr>
              <w:b/>
              <w:bCs/>
              <w:sz w:val="30"/>
              <w:szCs w:val="30"/>
            </w:rPr>
            <w:t xml:space="preserve">talajvédelmi </w:t>
          </w:r>
          <w:r w:rsidR="00CA270A" w:rsidRPr="00AB035F">
            <w:rPr>
              <w:b/>
              <w:bCs/>
              <w:sz w:val="30"/>
              <w:szCs w:val="30"/>
            </w:rPr>
            <w:t>tervhez</w:t>
          </w:r>
          <w:r w:rsidRPr="00AB035F">
            <w:rPr>
              <w:b/>
              <w:bCs/>
              <w:sz w:val="30"/>
              <w:szCs w:val="30"/>
            </w:rPr>
            <w:t xml:space="preserve">, </w:t>
          </w:r>
        </w:p>
        <w:p w14:paraId="37182857" w14:textId="77777777" w:rsidR="002F7123" w:rsidRDefault="00B95FEC">
          <w:pPr>
            <w:pStyle w:val="lfej"/>
            <w:spacing w:after="40"/>
            <w:jc w:val="center"/>
            <w:rPr>
              <w:b/>
              <w:bCs/>
              <w:sz w:val="30"/>
              <w:szCs w:val="30"/>
            </w:rPr>
          </w:pPr>
          <w:r w:rsidRPr="00AB035F">
            <w:rPr>
              <w:b/>
              <w:bCs/>
              <w:sz w:val="30"/>
              <w:szCs w:val="30"/>
            </w:rPr>
            <w:t>tápanyag-gazdálkodási tervhez</w:t>
          </w:r>
          <w:r w:rsidR="002F7123" w:rsidRPr="00AB035F">
            <w:rPr>
              <w:b/>
              <w:bCs/>
              <w:sz w:val="30"/>
              <w:szCs w:val="30"/>
            </w:rPr>
            <w:t xml:space="preserve">, </w:t>
          </w:r>
        </w:p>
        <w:p w14:paraId="5E96C90C" w14:textId="34D063F4" w:rsidR="001175AD" w:rsidRPr="00874E1A" w:rsidRDefault="002F7123">
          <w:pPr>
            <w:pStyle w:val="lfej"/>
            <w:spacing w:after="40"/>
            <w:jc w:val="center"/>
            <w:rPr>
              <w:b/>
              <w:sz w:val="32"/>
              <w:szCs w:val="32"/>
            </w:rPr>
          </w:pPr>
          <w:proofErr w:type="spellStart"/>
          <w:r w:rsidRPr="00AB035F">
            <w:rPr>
              <w:b/>
              <w:bCs/>
              <w:sz w:val="30"/>
              <w:szCs w:val="30"/>
            </w:rPr>
            <w:t>talajweb</w:t>
          </w:r>
          <w:proofErr w:type="spellEnd"/>
          <w:r w:rsidRPr="00AB035F">
            <w:rPr>
              <w:b/>
              <w:bCs/>
              <w:sz w:val="30"/>
              <w:szCs w:val="30"/>
            </w:rPr>
            <w:t xml:space="preserve"> adatszolgáltatáshoz</w:t>
          </w:r>
        </w:p>
      </w:tc>
      <w:tc>
        <w:tcPr>
          <w:tcW w:w="2268" w:type="dxa"/>
          <w:vAlign w:val="center"/>
        </w:tcPr>
        <w:p w14:paraId="59ABC0A0" w14:textId="77777777" w:rsidR="001175AD" w:rsidRPr="00557A82" w:rsidRDefault="001175AD" w:rsidP="001175AD">
          <w:pPr>
            <w:pStyle w:val="lfej"/>
            <w:spacing w:after="40"/>
            <w:rPr>
              <w:sz w:val="8"/>
              <w:szCs w:val="8"/>
            </w:rPr>
          </w:pPr>
          <w:r w:rsidRPr="00827CA6">
            <w:t>Oldalszám: 1/1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9D"/>
    <w:rsid w:val="000138DD"/>
    <w:rsid w:val="00056040"/>
    <w:rsid w:val="000640A6"/>
    <w:rsid w:val="00076CAD"/>
    <w:rsid w:val="00082055"/>
    <w:rsid w:val="000D11EE"/>
    <w:rsid w:val="000D5657"/>
    <w:rsid w:val="000E3BDF"/>
    <w:rsid w:val="000F5AED"/>
    <w:rsid w:val="00107E1F"/>
    <w:rsid w:val="001175AD"/>
    <w:rsid w:val="00163966"/>
    <w:rsid w:val="0017251B"/>
    <w:rsid w:val="0017588A"/>
    <w:rsid w:val="00180315"/>
    <w:rsid w:val="00180A16"/>
    <w:rsid w:val="001F3CAA"/>
    <w:rsid w:val="00223A3F"/>
    <w:rsid w:val="002469AA"/>
    <w:rsid w:val="00257A09"/>
    <w:rsid w:val="002A7162"/>
    <w:rsid w:val="002B1D9D"/>
    <w:rsid w:val="002D09AC"/>
    <w:rsid w:val="002D6F98"/>
    <w:rsid w:val="002D731C"/>
    <w:rsid w:val="002F7123"/>
    <w:rsid w:val="00357796"/>
    <w:rsid w:val="00383DD7"/>
    <w:rsid w:val="003B3B98"/>
    <w:rsid w:val="003C0022"/>
    <w:rsid w:val="003D24AD"/>
    <w:rsid w:val="00404F9D"/>
    <w:rsid w:val="00412FA9"/>
    <w:rsid w:val="004151CA"/>
    <w:rsid w:val="004164E5"/>
    <w:rsid w:val="004326F5"/>
    <w:rsid w:val="00481F04"/>
    <w:rsid w:val="004B78B1"/>
    <w:rsid w:val="004C2C16"/>
    <w:rsid w:val="00543EC2"/>
    <w:rsid w:val="00581A76"/>
    <w:rsid w:val="00590853"/>
    <w:rsid w:val="005A5536"/>
    <w:rsid w:val="005C5E78"/>
    <w:rsid w:val="005F6C01"/>
    <w:rsid w:val="00612482"/>
    <w:rsid w:val="0067075D"/>
    <w:rsid w:val="00685B47"/>
    <w:rsid w:val="006915C0"/>
    <w:rsid w:val="00695542"/>
    <w:rsid w:val="00695D95"/>
    <w:rsid w:val="00697382"/>
    <w:rsid w:val="006B5F65"/>
    <w:rsid w:val="006D1C56"/>
    <w:rsid w:val="007159D2"/>
    <w:rsid w:val="007273C0"/>
    <w:rsid w:val="007456C1"/>
    <w:rsid w:val="00746929"/>
    <w:rsid w:val="00746BFA"/>
    <w:rsid w:val="00753718"/>
    <w:rsid w:val="00754EB4"/>
    <w:rsid w:val="00780CC5"/>
    <w:rsid w:val="00780E17"/>
    <w:rsid w:val="00783DA9"/>
    <w:rsid w:val="007916E7"/>
    <w:rsid w:val="007C26AA"/>
    <w:rsid w:val="007D695F"/>
    <w:rsid w:val="007E14BC"/>
    <w:rsid w:val="00862651"/>
    <w:rsid w:val="00871513"/>
    <w:rsid w:val="00875224"/>
    <w:rsid w:val="008D094D"/>
    <w:rsid w:val="008D0B58"/>
    <w:rsid w:val="008D4212"/>
    <w:rsid w:val="008F5535"/>
    <w:rsid w:val="008F5547"/>
    <w:rsid w:val="00932B17"/>
    <w:rsid w:val="009635F4"/>
    <w:rsid w:val="00991E8B"/>
    <w:rsid w:val="00992C48"/>
    <w:rsid w:val="009E0626"/>
    <w:rsid w:val="009E54AA"/>
    <w:rsid w:val="009E661F"/>
    <w:rsid w:val="00A61DAD"/>
    <w:rsid w:val="00A924E2"/>
    <w:rsid w:val="00AB035F"/>
    <w:rsid w:val="00AF4158"/>
    <w:rsid w:val="00B14607"/>
    <w:rsid w:val="00B32051"/>
    <w:rsid w:val="00B652FF"/>
    <w:rsid w:val="00B65CC9"/>
    <w:rsid w:val="00B76B46"/>
    <w:rsid w:val="00B81AD9"/>
    <w:rsid w:val="00B95FEC"/>
    <w:rsid w:val="00BA7490"/>
    <w:rsid w:val="00BA7F9E"/>
    <w:rsid w:val="00C6424C"/>
    <w:rsid w:val="00C930B8"/>
    <w:rsid w:val="00C95981"/>
    <w:rsid w:val="00CA270A"/>
    <w:rsid w:val="00CD06D4"/>
    <w:rsid w:val="00D10BDA"/>
    <w:rsid w:val="00D11DB9"/>
    <w:rsid w:val="00D279BF"/>
    <w:rsid w:val="00D51411"/>
    <w:rsid w:val="00D575E4"/>
    <w:rsid w:val="00D864AF"/>
    <w:rsid w:val="00DA5774"/>
    <w:rsid w:val="00DA7824"/>
    <w:rsid w:val="00DB4E0A"/>
    <w:rsid w:val="00DD545A"/>
    <w:rsid w:val="00DF2676"/>
    <w:rsid w:val="00E32881"/>
    <w:rsid w:val="00E336A2"/>
    <w:rsid w:val="00E467B2"/>
    <w:rsid w:val="00EA4430"/>
    <w:rsid w:val="00EC3735"/>
    <w:rsid w:val="00EC55DD"/>
    <w:rsid w:val="00EC7727"/>
    <w:rsid w:val="00ED5F1C"/>
    <w:rsid w:val="00ED6A18"/>
    <w:rsid w:val="00F43241"/>
    <w:rsid w:val="00F60156"/>
    <w:rsid w:val="00F91447"/>
    <w:rsid w:val="00FB04C8"/>
    <w:rsid w:val="00FB48DE"/>
    <w:rsid w:val="00FD7B10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B11B"/>
  <w15:chartTrackingRefBased/>
  <w15:docId w15:val="{476A821A-E3D0-4646-8981-1BB442B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1D9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1D9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B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1F3CA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14"/>
      <w:szCs w:val="20"/>
    </w:rPr>
  </w:style>
  <w:style w:type="character" w:styleId="Oldalszm">
    <w:name w:val="page number"/>
    <w:basedOn w:val="Bekezdsalapbettpusa"/>
    <w:rsid w:val="001F3CAA"/>
  </w:style>
  <w:style w:type="paragraph" w:styleId="Buborkszveg">
    <w:name w:val="Balloon Text"/>
    <w:basedOn w:val="Norml"/>
    <w:link w:val="BuborkszvegChar"/>
    <w:rsid w:val="00932B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2B1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2B17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1175AD"/>
    <w:rPr>
      <w:sz w:val="24"/>
      <w:szCs w:val="24"/>
    </w:rPr>
  </w:style>
  <w:style w:type="character" w:styleId="Jegyzethivatkozs">
    <w:name w:val="annotation reference"/>
    <w:unhideWhenUsed/>
    <w:rsid w:val="00DB4E0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DB4E0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B4E0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23A3F"/>
    <w:pPr>
      <w:overflowPunct/>
      <w:autoSpaceDE/>
      <w:autoSpaceDN/>
      <w:adjustRightInd/>
      <w:spacing w:before="0"/>
      <w:jc w:val="left"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23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neve:</vt:lpstr>
    </vt:vector>
  </TitlesOfParts>
  <Company>Békés Megyei Vízművek Zrt.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Központi labor</dc:creator>
  <cp:keywords/>
  <dc:description/>
  <cp:lastModifiedBy>Héczey-Szabó Mihályné</cp:lastModifiedBy>
  <cp:revision>29</cp:revision>
  <cp:lastPrinted>2024-07-26T11:45:00Z</cp:lastPrinted>
  <dcterms:created xsi:type="dcterms:W3CDTF">2024-07-26T10:51:00Z</dcterms:created>
  <dcterms:modified xsi:type="dcterms:W3CDTF">2025-03-06T11:52:00Z</dcterms:modified>
</cp:coreProperties>
</file>